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A9D" w:rsidRPr="00834A9D" w:rsidRDefault="00834A9D" w:rsidP="00834A9D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25D99">
        <w:rPr>
          <w:rFonts w:ascii="Times New Roman" w:hAnsi="Times New Roman" w:cs="Times New Roman"/>
          <w:sz w:val="24"/>
          <w:szCs w:val="24"/>
        </w:rPr>
        <w:t xml:space="preserve">З метою поширення серед працівників ДП «ХНАТОБ» інформації щодо можливостей покращення рівня володіння українською мовою, а саме: інформації про запуск Національного онлайн </w:t>
      </w:r>
      <w:proofErr w:type="spellStart"/>
      <w:r w:rsidRPr="00A25D9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25D99">
        <w:rPr>
          <w:rFonts w:ascii="Times New Roman" w:hAnsi="Times New Roman" w:cs="Times New Roman"/>
          <w:sz w:val="24"/>
          <w:szCs w:val="24"/>
        </w:rPr>
        <w:t xml:space="preserve"> з тестування та вивчення української мови https://moyamova.in.ua.</w:t>
      </w:r>
    </w:p>
    <w:p w:rsidR="00834A9D" w:rsidRPr="00A25D99" w:rsidRDefault="00834A9D" w:rsidP="00834A9D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25D99">
        <w:rPr>
          <w:rFonts w:ascii="Times New Roman" w:hAnsi="Times New Roman" w:cs="Times New Roman"/>
          <w:sz w:val="24"/>
          <w:szCs w:val="24"/>
        </w:rPr>
        <w:t xml:space="preserve">В рамках цього </w:t>
      </w:r>
      <w:proofErr w:type="spellStart"/>
      <w:r w:rsidRPr="00A25D9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25D99">
        <w:rPr>
          <w:rFonts w:ascii="Times New Roman" w:hAnsi="Times New Roman" w:cs="Times New Roman"/>
          <w:sz w:val="24"/>
          <w:szCs w:val="24"/>
        </w:rPr>
        <w:t xml:space="preserve"> всі українці можуть пройти безкоштовне тестування для визначення рівня володіння української мовою, із подальшим навчанням.</w:t>
      </w:r>
    </w:p>
    <w:p w:rsidR="009319B0" w:rsidRDefault="00834A9D" w:rsidP="00834A9D">
      <w:pPr>
        <w:ind w:left="0" w:firstLine="709"/>
        <w:jc w:val="left"/>
      </w:pPr>
      <w:r w:rsidRPr="00A25D99">
        <w:rPr>
          <w:rFonts w:ascii="Times New Roman" w:hAnsi="Times New Roman" w:cs="Times New Roman"/>
          <w:sz w:val="24"/>
          <w:szCs w:val="24"/>
        </w:rPr>
        <w:t>На платформі розміщено унікальний адаптивний тест з української мови (згідно з українськими та міжнародними стандартами), а також багато онлайн ресурсів для безкоштовного вивчення української мови, зокрема безкоштовний мультимедійний онлайн- курс «Сучасна українська мова», який в доступній формі пояснює норми нового правопису, який вступив в силу у 2019 році.</w:t>
      </w:r>
    </w:p>
    <w:sectPr w:rsidR="00931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9D"/>
    <w:rsid w:val="00834A9D"/>
    <w:rsid w:val="009319B0"/>
    <w:rsid w:val="009C15C6"/>
    <w:rsid w:val="00E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CF019"/>
  <w15:chartTrackingRefBased/>
  <w15:docId w15:val="{7A9DDB03-6438-8546-8B86-EA2C95C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9D"/>
    <w:pPr>
      <w:ind w:left="357" w:hanging="357"/>
      <w:jc w:val="center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2025-05-15T13:11:00Z</dcterms:created>
  <dcterms:modified xsi:type="dcterms:W3CDTF">2025-05-15T13:12:00Z</dcterms:modified>
</cp:coreProperties>
</file>